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65C28" w:rsidRPr="00865C28" w14:paraId="2B9619BA" w14:textId="77777777" w:rsidTr="00865C28"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65C28" w:rsidRPr="00865C28" w14:paraId="545B88CA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09A54CB5" w14:textId="77777777" w:rsidR="00120CD5" w:rsidRDefault="00120CD5" w:rsidP="00865C28">
                  <w:pPr>
                    <w:spacing w:after="0" w:line="338" w:lineRule="atLeast"/>
                    <w:jc w:val="center"/>
                    <w:outlineLvl w:val="2"/>
                    <w:rPr>
                      <w:rFonts w:ascii="Verdana" w:eastAsia="Times New Roman" w:hAnsi="Verdana" w:cs="Helvetica"/>
                      <w:b/>
                      <w:bCs/>
                      <w:color w:val="444444"/>
                      <w:kern w:val="0"/>
                      <w:sz w:val="27"/>
                      <w:szCs w:val="27"/>
                      <w14:ligatures w14:val="none"/>
                    </w:rPr>
                  </w:pPr>
                  <w:r>
                    <w:rPr>
                      <w:rFonts w:ascii="Verdana" w:eastAsia="Times New Roman" w:hAnsi="Verdana" w:cs="Helvetica"/>
                      <w:b/>
                      <w:bCs/>
                      <w:color w:val="444444"/>
                      <w:kern w:val="0"/>
                      <w:sz w:val="27"/>
                      <w:szCs w:val="27"/>
                      <w14:ligatures w14:val="none"/>
                    </w:rPr>
                    <w:t>COMMUNITY ADVISORY</w:t>
                  </w:r>
                </w:p>
                <w:p w14:paraId="63E85405" w14:textId="77777777" w:rsidR="00120CD5" w:rsidRDefault="00120CD5" w:rsidP="00865C28">
                  <w:pPr>
                    <w:spacing w:after="0" w:line="338" w:lineRule="atLeast"/>
                    <w:jc w:val="center"/>
                    <w:outlineLvl w:val="2"/>
                    <w:rPr>
                      <w:rFonts w:ascii="Verdana" w:eastAsia="Times New Roman" w:hAnsi="Verdana" w:cs="Helvetica"/>
                      <w:b/>
                      <w:bCs/>
                      <w:color w:val="444444"/>
                      <w:kern w:val="0"/>
                      <w:sz w:val="27"/>
                      <w:szCs w:val="27"/>
                      <w14:ligatures w14:val="none"/>
                    </w:rPr>
                  </w:pPr>
                  <w:r>
                    <w:rPr>
                      <w:rFonts w:ascii="Verdana" w:eastAsia="Times New Roman" w:hAnsi="Verdana" w:cs="Helvetica"/>
                      <w:b/>
                      <w:bCs/>
                      <w:color w:val="444444"/>
                      <w:kern w:val="0"/>
                      <w:sz w:val="27"/>
                      <w:szCs w:val="27"/>
                      <w14:ligatures w14:val="none"/>
                    </w:rPr>
                    <w:t>Takoma Park Police Department</w:t>
                  </w:r>
                </w:p>
                <w:p w14:paraId="479904D7" w14:textId="69405421" w:rsidR="00865C28" w:rsidRPr="00865C28" w:rsidRDefault="00865C28" w:rsidP="00865C28">
                  <w:pPr>
                    <w:spacing w:after="0" w:line="338" w:lineRule="atLeast"/>
                    <w:jc w:val="center"/>
                    <w:outlineLvl w:val="2"/>
                    <w:rPr>
                      <w:rFonts w:ascii="Verdana" w:eastAsia="Times New Roman" w:hAnsi="Verdana" w:cs="Helvetica"/>
                      <w:b/>
                      <w:bCs/>
                      <w:color w:val="444444"/>
                      <w:kern w:val="0"/>
                      <w:sz w:val="27"/>
                      <w:szCs w:val="27"/>
                      <w14:ligatures w14:val="none"/>
                    </w:rPr>
                  </w:pPr>
                  <w:r w:rsidRPr="00865C28">
                    <w:rPr>
                      <w:rFonts w:ascii="Verdana" w:eastAsia="Times New Roman" w:hAnsi="Verdana" w:cs="Helvetica"/>
                      <w:b/>
                      <w:bCs/>
                      <w:color w:val="444444"/>
                      <w:kern w:val="0"/>
                      <w:sz w:val="27"/>
                      <w:szCs w:val="27"/>
                      <w14:ligatures w14:val="none"/>
                    </w:rPr>
                    <w:t>Securing Your </w:t>
                  </w:r>
                  <w:r w:rsidRPr="00865C28">
                    <w:rPr>
                      <w:rFonts w:ascii="Verdana" w:eastAsia="Times New Roman" w:hAnsi="Verdana" w:cs="Helvetica"/>
                      <w:b/>
                      <w:bCs/>
                      <w:color w:val="444444"/>
                      <w:kern w:val="0"/>
                      <w:sz w:val="27"/>
                      <w:szCs w:val="27"/>
                      <w:bdr w:val="none" w:sz="0" w:space="0" w:color="auto" w:frame="1"/>
                      <w14:ligatures w14:val="none"/>
                    </w:rPr>
                    <w:t>Shed</w:t>
                  </w:r>
                  <w:r w:rsidRPr="00865C28">
                    <w:rPr>
                      <w:rFonts w:ascii="Verdana" w:eastAsia="Times New Roman" w:hAnsi="Verdana" w:cs="Helvetica"/>
                      <w:b/>
                      <w:bCs/>
                      <w:color w:val="444444"/>
                      <w:kern w:val="0"/>
                      <w:sz w:val="27"/>
                      <w:szCs w:val="27"/>
                      <w14:ligatures w14:val="none"/>
                    </w:rPr>
                    <w:t> - Tips to Deter </w:t>
                  </w:r>
                  <w:r w:rsidRPr="00865C28">
                    <w:rPr>
                      <w:rFonts w:ascii="Verdana" w:eastAsia="Times New Roman" w:hAnsi="Verdana" w:cs="Helvetica"/>
                      <w:b/>
                      <w:bCs/>
                      <w:color w:val="444444"/>
                      <w:kern w:val="0"/>
                      <w:sz w:val="27"/>
                      <w:szCs w:val="27"/>
                      <w:bdr w:val="none" w:sz="0" w:space="0" w:color="auto" w:frame="1"/>
                      <w14:ligatures w14:val="none"/>
                    </w:rPr>
                    <w:t>Shed</w:t>
                  </w:r>
                  <w:r w:rsidRPr="00865C28">
                    <w:rPr>
                      <w:rFonts w:ascii="Verdana" w:eastAsia="Times New Roman" w:hAnsi="Verdana" w:cs="Helvetica"/>
                      <w:b/>
                      <w:bCs/>
                      <w:color w:val="444444"/>
                      <w:kern w:val="0"/>
                      <w:sz w:val="27"/>
                      <w:szCs w:val="27"/>
                      <w14:ligatures w14:val="none"/>
                    </w:rPr>
                    <w:t> Burglaries</w:t>
                  </w:r>
                </w:p>
              </w:tc>
            </w:tr>
          </w:tbl>
          <w:p w14:paraId="569BA1AC" w14:textId="77777777" w:rsidR="00865C28" w:rsidRPr="00865C28" w:rsidRDefault="00865C28" w:rsidP="00865C28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3865D108" w14:textId="77777777" w:rsidR="00865C28" w:rsidRPr="00865C28" w:rsidRDefault="00865C28" w:rsidP="00865C2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65C28" w:rsidRPr="00865C28" w14:paraId="631B8355" w14:textId="77777777" w:rsidTr="00865C28"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65C28" w:rsidRPr="00865C28" w14:paraId="681E9C7C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3510FF4A" w14:textId="77777777" w:rsidR="00865C28" w:rsidRPr="00865C28" w:rsidRDefault="00865C28" w:rsidP="00865C28">
                  <w:pPr>
                    <w:spacing w:after="0" w:line="225" w:lineRule="atLeast"/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14:ligatures w14:val="none"/>
                    </w:rPr>
                  </w:pPr>
                  <w:r w:rsidRPr="00865C28">
                    <w:rPr>
                      <w:rFonts w:ascii="Helvetica" w:eastAsia="Times New Roman" w:hAnsi="Helvetica" w:cs="Helvetica"/>
                      <w:b/>
                      <w:bCs/>
                      <w:color w:val="444444"/>
                      <w:kern w:val="0"/>
                      <w:sz w:val="18"/>
                      <w:szCs w:val="18"/>
                      <w14:ligatures w14:val="none"/>
                    </w:rPr>
                    <w:t>June 5, 2025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14:ligatures w14:val="none"/>
                    </w:rPr>
                    <w:br/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14:ligatures w14:val="none"/>
                    </w:rPr>
                    <w:br/>
                    <w:t>Many homeowners do not lock their 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shed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14:ligatures w14:val="none"/>
                    </w:rPr>
                    <w:t>s because they feel there’s not anything valuable inside. Other times they think that because a 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shed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14:ligatures w14:val="none"/>
                    </w:rPr>
                    <w:t> is located within a fenced area, it’s secure. The fact is an unsecured 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shed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14:ligatures w14:val="none"/>
                    </w:rPr>
                    <w:t> can attract thieves no matter where it’s located. Even worse, tools inside could be used to break into your home.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14:ligatures w14:val="none"/>
                    </w:rPr>
                    <w:br/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14:ligatures w14:val="none"/>
                    </w:rPr>
                    <w:br/>
                    <w:t>Don’t take chances with your property and your safety – follow these tips to ensure your 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shed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14:ligatures w14:val="none"/>
                    </w:rPr>
                    <w:t> is properly secured and protected.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14:ligatures w14:val="none"/>
                    </w:rPr>
                    <w:br/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14:ligatures w14:val="none"/>
                    </w:rPr>
                    <w:br/>
                    <w:t>·      </w:t>
                  </w:r>
                  <w:r w:rsidRPr="00865C28">
                    <w:rPr>
                      <w:rFonts w:ascii="Helvetica" w:eastAsia="Times New Roman" w:hAnsi="Helvetica" w:cs="Helvetica"/>
                      <w:b/>
                      <w:bCs/>
                      <w:color w:val="444444"/>
                      <w:kern w:val="0"/>
                      <w:sz w:val="18"/>
                      <w:szCs w:val="18"/>
                      <w14:ligatures w14:val="none"/>
                    </w:rPr>
                    <w:t>Keep your </w:t>
                  </w:r>
                  <w:r w:rsidRPr="00865C28">
                    <w:rPr>
                      <w:rFonts w:ascii="Helvetica" w:eastAsia="Times New Roman" w:hAnsi="Helvetica" w:cs="Helvetica"/>
                      <w:b/>
                      <w:bCs/>
                      <w:color w:val="444444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shed</w:t>
                  </w:r>
                  <w:r w:rsidRPr="00865C28">
                    <w:rPr>
                      <w:rFonts w:ascii="Helvetica" w:eastAsia="Times New Roman" w:hAnsi="Helvetica" w:cs="Helvetica"/>
                      <w:b/>
                      <w:bCs/>
                      <w:color w:val="444444"/>
                      <w:kern w:val="0"/>
                      <w:sz w:val="18"/>
                      <w:szCs w:val="18"/>
                      <w14:ligatures w14:val="none"/>
                    </w:rPr>
                    <w:t> maintained. 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14:ligatures w14:val="none"/>
                    </w:rPr>
                    <w:t>Rotten boards, rotted window frames and loose hardware can’t provide adequate protection for the items stored in a 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shed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14:ligatures w14:val="none"/>
                    </w:rPr>
                    <w:t>. Inspect your 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shed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14:ligatures w14:val="none"/>
                    </w:rPr>
                    <w:t> annually and repair any structural problems. If you choose to build a new 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shed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14:ligatures w14:val="none"/>
                    </w:rPr>
                    <w:t>, select products that resist termites and fungal decay.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14:ligatures w14:val="none"/>
                    </w:rPr>
                    <w:br/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14:ligatures w14:val="none"/>
                    </w:rPr>
                    <w:br/>
                    <w:t>·      </w:t>
                  </w:r>
                  <w:r w:rsidRPr="00865C28">
                    <w:rPr>
                      <w:rFonts w:ascii="Helvetica" w:eastAsia="Times New Roman" w:hAnsi="Helvetica" w:cs="Helvetica"/>
                      <w:b/>
                      <w:bCs/>
                      <w:color w:val="444444"/>
                      <w:kern w:val="0"/>
                      <w:sz w:val="18"/>
                      <w:szCs w:val="18"/>
                      <w14:ligatures w14:val="none"/>
                    </w:rPr>
                    <w:t>Keep it locked.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14:ligatures w14:val="none"/>
                    </w:rPr>
                    <w:t> This is an obvious prevention tool that, unfortunately, is often forgotten. A locked 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shed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14:ligatures w14:val="none"/>
                    </w:rPr>
                    <w:t> is the first line of defense against theft. Keep your 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shed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14:ligatures w14:val="none"/>
                    </w:rPr>
                    <w:t> locked when not in use. Ensure that you use a strong padlock, and that the hardware surrounding the lock is sturdy and can’t be easily pried off.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14:ligatures w14:val="none"/>
                    </w:rPr>
                    <w:br/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14:ligatures w14:val="none"/>
                    </w:rPr>
                    <w:br/>
                    <w:t>·      </w:t>
                  </w:r>
                  <w:r w:rsidRPr="00865C28">
                    <w:rPr>
                      <w:rFonts w:ascii="Helvetica" w:eastAsia="Times New Roman" w:hAnsi="Helvetica" w:cs="Helvetica"/>
                      <w:b/>
                      <w:bCs/>
                      <w:color w:val="444444"/>
                      <w:kern w:val="0"/>
                      <w:sz w:val="18"/>
                      <w:szCs w:val="18"/>
                      <w14:ligatures w14:val="none"/>
                    </w:rPr>
                    <w:t>Cover windows.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14:ligatures w14:val="none"/>
                    </w:rPr>
                    <w:t> Burglars will decide if a 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shed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14:ligatures w14:val="none"/>
                    </w:rPr>
                    <w:t> is worth breaking into by looking in the windows to view the contents. If your 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shed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14:ligatures w14:val="none"/>
                    </w:rPr>
                    <w:t> has windows, use privacy-control window film or a glass frosting spray to obscure them. If you prefer to have a view while working in your 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shed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14:ligatures w14:val="none"/>
                    </w:rPr>
                    <w:t>, add blinds or curtains that can be closed when the 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shed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14:ligatures w14:val="none"/>
                    </w:rPr>
                    <w:t> is not in use.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14:ligatures w14:val="none"/>
                    </w:rPr>
                    <w:br/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14:ligatures w14:val="none"/>
                    </w:rPr>
                    <w:br/>
                    <w:t>·      </w:t>
                  </w:r>
                  <w:r w:rsidRPr="00865C28">
                    <w:rPr>
                      <w:rFonts w:ascii="Helvetica" w:eastAsia="Times New Roman" w:hAnsi="Helvetica" w:cs="Helvetica"/>
                      <w:b/>
                      <w:bCs/>
                      <w:color w:val="444444"/>
                      <w:kern w:val="0"/>
                      <w:sz w:val="18"/>
                      <w:szCs w:val="18"/>
                      <w14:ligatures w14:val="none"/>
                    </w:rPr>
                    <w:t>Improve lighting.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14:ligatures w14:val="none"/>
                    </w:rPr>
                    <w:t> If your 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shed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14:ligatures w14:val="none"/>
                    </w:rPr>
                    <w:t> is located in a dimly lit corner of your yard, this can encourage thieves to make it a target. Install motion sensor lights to deter unwelcome visitors. Sensor lights can also provide adequate lighting should you need to access your 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shed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14:ligatures w14:val="none"/>
                    </w:rPr>
                    <w:t> at night.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14:ligatures w14:val="none"/>
                    </w:rPr>
                    <w:br/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14:ligatures w14:val="none"/>
                    </w:rPr>
                    <w:br/>
                    <w:t>·      </w:t>
                  </w:r>
                  <w:r w:rsidRPr="00865C28">
                    <w:rPr>
                      <w:rFonts w:ascii="Helvetica" w:eastAsia="Times New Roman" w:hAnsi="Helvetica" w:cs="Helvetica"/>
                      <w:b/>
                      <w:bCs/>
                      <w:color w:val="444444"/>
                      <w:kern w:val="0"/>
                      <w:sz w:val="18"/>
                      <w:szCs w:val="18"/>
                      <w14:ligatures w14:val="none"/>
                    </w:rPr>
                    <w:t>Install sensors.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14:ligatures w14:val="none"/>
                    </w:rPr>
                    <w:t> If your 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shed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14:ligatures w14:val="none"/>
                    </w:rPr>
                    <w:t> houses expensive items such as vehicles, mowers, bikes and sports gear, you may want to install an alarm. If you do not have a monitored home security system, consider adding a wireless sensor system to your 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shed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14:ligatures w14:val="none"/>
                    </w:rPr>
                    <w:t>. Once a sensor is tripped, your cell phone is immediately sent a notification.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14:ligatures w14:val="none"/>
                    </w:rPr>
                    <w:br/>
                    <w:t> 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14:ligatures w14:val="none"/>
                    </w:rPr>
                    <w:br/>
                    <w:t>While there is no such thing as a theft-proof 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shed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14:ligatures w14:val="none"/>
                    </w:rPr>
                    <w:t>, with these types of precautions, you can improve 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shed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14:ligatures w14:val="none"/>
                    </w:rPr>
                    <w:t> security and the security of your home as well.</w:t>
                  </w:r>
                  <w:r w:rsidRPr="00865C28">
                    <w:rPr>
                      <w:rFonts w:ascii="Helvetica" w:eastAsia="Times New Roman" w:hAnsi="Helvetica" w:cs="Helvetica"/>
                      <w:color w:val="444444"/>
                      <w:kern w:val="0"/>
                      <w:sz w:val="18"/>
                      <w:szCs w:val="18"/>
                      <w14:ligatures w14:val="none"/>
                    </w:rPr>
                    <w:br/>
                    <w:t> </w:t>
                  </w:r>
                </w:p>
              </w:tc>
            </w:tr>
          </w:tbl>
          <w:p w14:paraId="796642BF" w14:textId="77777777" w:rsidR="00865C28" w:rsidRPr="00865C28" w:rsidRDefault="00865C28" w:rsidP="00865C28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233A3BB3" w14:textId="77777777" w:rsidR="008177F7" w:rsidRDefault="008177F7"/>
    <w:sectPr w:rsidR="00817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28"/>
    <w:rsid w:val="00120CD5"/>
    <w:rsid w:val="008177F7"/>
    <w:rsid w:val="00865C28"/>
    <w:rsid w:val="00BE24B2"/>
    <w:rsid w:val="00C6382E"/>
    <w:rsid w:val="00D82491"/>
    <w:rsid w:val="00EF4066"/>
    <w:rsid w:val="00F3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BB057"/>
  <w15:chartTrackingRefBased/>
  <w15:docId w15:val="{77E0222A-0D76-4B7D-9C27-FD936DC5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5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C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C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C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C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C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C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C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C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5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5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5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5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5C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5C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5C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5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5C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5C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Murphy</dc:creator>
  <cp:keywords/>
  <dc:description/>
  <cp:lastModifiedBy>Fran Murphy</cp:lastModifiedBy>
  <cp:revision>2</cp:revision>
  <dcterms:created xsi:type="dcterms:W3CDTF">2025-06-09T20:22:00Z</dcterms:created>
  <dcterms:modified xsi:type="dcterms:W3CDTF">2025-06-09T20:24:00Z</dcterms:modified>
</cp:coreProperties>
</file>